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7" w:rsidRDefault="003C7BE7" w:rsidP="002E23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2E23EC" w:rsidRDefault="00DE4BC6" w:rsidP="002E23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OUT OF THE ASHES WE RISE</w:t>
      </w:r>
    </w:p>
    <w:p w:rsidR="00066059" w:rsidRPr="00621CA6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8"/>
          <w:szCs w:val="8"/>
        </w:rPr>
      </w:pPr>
    </w:p>
    <w:p w:rsidR="00066059" w:rsidRPr="00890E4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</w:rPr>
      </w:pPr>
      <w:r w:rsidRPr="00890E49">
        <w:rPr>
          <w:rFonts w:ascii="Arial" w:hAnsi="Arial" w:cs="Arial"/>
          <w:i/>
          <w:color w:val="222222"/>
        </w:rPr>
        <w:t xml:space="preserve">Pastor Tommy </w:t>
      </w:r>
      <w:proofErr w:type="spellStart"/>
      <w:r w:rsidRPr="00890E49">
        <w:rPr>
          <w:rFonts w:ascii="Arial" w:hAnsi="Arial" w:cs="Arial"/>
          <w:i/>
          <w:color w:val="222222"/>
        </w:rPr>
        <w:t>Wilborn</w:t>
      </w:r>
      <w:proofErr w:type="spellEnd"/>
    </w:p>
    <w:p w:rsidR="00066059" w:rsidRPr="0006605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 w:rsidRPr="00066059">
        <w:rPr>
          <w:rFonts w:ascii="Arial" w:hAnsi="Arial" w:cs="Arial"/>
          <w:i/>
          <w:color w:val="222222"/>
          <w:sz w:val="22"/>
          <w:szCs w:val="22"/>
        </w:rPr>
        <w:t>Grace Outreach Family Church</w:t>
      </w:r>
    </w:p>
    <w:p w:rsidR="00066059" w:rsidRPr="00066059" w:rsidRDefault="008F0BEC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>
        <w:rPr>
          <w:rFonts w:ascii="Arial" w:hAnsi="Arial" w:cs="Arial"/>
          <w:i/>
          <w:color w:val="222222"/>
          <w:sz w:val="22"/>
          <w:szCs w:val="22"/>
        </w:rPr>
        <w:t>January</w:t>
      </w:r>
      <w:r w:rsidR="00211DC4">
        <w:rPr>
          <w:rFonts w:ascii="Arial" w:hAnsi="Arial" w:cs="Arial"/>
          <w:i/>
          <w:color w:val="222222"/>
          <w:sz w:val="22"/>
          <w:szCs w:val="22"/>
        </w:rPr>
        <w:t xml:space="preserve"> </w:t>
      </w:r>
      <w:r w:rsidR="00DE4BC6">
        <w:rPr>
          <w:rFonts w:ascii="Arial" w:hAnsi="Arial" w:cs="Arial"/>
          <w:i/>
          <w:color w:val="222222"/>
          <w:sz w:val="22"/>
          <w:szCs w:val="22"/>
        </w:rPr>
        <w:t>10</w:t>
      </w:r>
      <w:r w:rsidR="00066059" w:rsidRPr="00066059">
        <w:rPr>
          <w:rFonts w:ascii="Arial" w:hAnsi="Arial" w:cs="Arial"/>
          <w:i/>
          <w:color w:val="222222"/>
          <w:sz w:val="22"/>
          <w:szCs w:val="22"/>
        </w:rPr>
        <w:t>, 20</w:t>
      </w:r>
      <w:r>
        <w:rPr>
          <w:rFonts w:ascii="Arial" w:hAnsi="Arial" w:cs="Arial"/>
          <w:i/>
          <w:color w:val="222222"/>
          <w:sz w:val="22"/>
          <w:szCs w:val="22"/>
        </w:rPr>
        <w:t>21</w:t>
      </w:r>
    </w:p>
    <w:p w:rsidR="00DC655B" w:rsidRPr="00271F00" w:rsidRDefault="00DC655B" w:rsidP="00315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</w:rPr>
      </w:pPr>
    </w:p>
    <w:p w:rsidR="00C454FA" w:rsidRDefault="003227D8" w:rsidP="00C454FA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We Arise By Bringing To God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The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Right Offering</w:t>
      </w:r>
    </w:p>
    <w:p w:rsidR="00C454FA" w:rsidRPr="003227D8" w:rsidRDefault="00C454FA" w:rsidP="00C454FA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C454FA" w:rsidRPr="003227D8" w:rsidRDefault="003227D8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3227D8">
        <w:rPr>
          <w:rStyle w:val="text"/>
          <w:b/>
          <w:bCs/>
          <w:color w:val="000000"/>
          <w:shd w:val="clear" w:color="auto" w:fill="FFFFFF"/>
          <w:vertAlign w:val="superscript"/>
        </w:rPr>
        <w:t>6 </w:t>
      </w:r>
      <w:r w:rsidRPr="003227D8">
        <w:rPr>
          <w:rStyle w:val="text"/>
          <w:color w:val="000000"/>
          <w:shd w:val="clear" w:color="auto" w:fill="FFFFFF"/>
        </w:rPr>
        <w:t>What can we bring to the </w:t>
      </w:r>
      <w:r w:rsidRPr="003227D8">
        <w:rPr>
          <w:rStyle w:val="small-caps"/>
          <w:smallCaps/>
          <w:color w:val="000000"/>
          <w:shd w:val="clear" w:color="auto" w:fill="FFFFFF"/>
        </w:rPr>
        <w:t>Lord</w:t>
      </w:r>
      <w:r w:rsidRPr="003227D8">
        <w:rPr>
          <w:rStyle w:val="text"/>
          <w:color w:val="000000"/>
          <w:shd w:val="clear" w:color="auto" w:fill="FFFFFF"/>
        </w:rPr>
        <w:t>?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Should we bring him burnt offerings?</w:t>
      </w:r>
      <w:r w:rsidRPr="003227D8">
        <w:rPr>
          <w:color w:val="000000"/>
        </w:rPr>
        <w:br/>
      </w:r>
      <w:r w:rsidRPr="003227D8">
        <w:rPr>
          <w:rStyle w:val="text"/>
          <w:color w:val="000000"/>
          <w:shd w:val="clear" w:color="auto" w:fill="FFFFFF"/>
        </w:rPr>
        <w:t>Should we bow before God Most High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with offerings of yearling calves?</w:t>
      </w:r>
      <w:r w:rsidRPr="003227D8">
        <w:rPr>
          <w:color w:val="000000"/>
        </w:rPr>
        <w:br/>
      </w:r>
      <w:r w:rsidRPr="003227D8">
        <w:rPr>
          <w:rStyle w:val="text"/>
          <w:b/>
          <w:bCs/>
          <w:color w:val="000000"/>
          <w:shd w:val="clear" w:color="auto" w:fill="FFFFFF"/>
          <w:vertAlign w:val="superscript"/>
        </w:rPr>
        <w:t>7 </w:t>
      </w:r>
      <w:r w:rsidRPr="003227D8">
        <w:rPr>
          <w:rStyle w:val="text"/>
          <w:color w:val="000000"/>
          <w:shd w:val="clear" w:color="auto" w:fill="FFFFFF"/>
        </w:rPr>
        <w:t>Should we offer him thousands of rams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and ten thousand rivers of olive oil?</w:t>
      </w:r>
      <w:r w:rsidRPr="003227D8">
        <w:rPr>
          <w:color w:val="000000"/>
        </w:rPr>
        <w:br/>
      </w:r>
      <w:r w:rsidRPr="003227D8">
        <w:rPr>
          <w:rStyle w:val="text"/>
          <w:color w:val="000000"/>
          <w:shd w:val="clear" w:color="auto" w:fill="FFFFFF"/>
        </w:rPr>
        <w:t>Should we sacrifice our firstborn children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to pay for our sins?</w:t>
      </w:r>
    </w:p>
    <w:p w:rsidR="003227D8" w:rsidRPr="003227D8" w:rsidRDefault="003227D8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16"/>
          <w:szCs w:val="16"/>
          <w:shd w:val="clear" w:color="auto" w:fill="FFFFFF"/>
        </w:rPr>
      </w:pPr>
    </w:p>
    <w:p w:rsidR="003227D8" w:rsidRPr="003227D8" w:rsidRDefault="003227D8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3227D8">
        <w:rPr>
          <w:rStyle w:val="text"/>
          <w:b/>
          <w:bCs/>
          <w:color w:val="000000"/>
          <w:shd w:val="clear" w:color="auto" w:fill="FFFFFF"/>
          <w:vertAlign w:val="superscript"/>
        </w:rPr>
        <w:t>8 </w:t>
      </w:r>
      <w:r w:rsidRPr="003227D8">
        <w:rPr>
          <w:rStyle w:val="text"/>
          <w:color w:val="000000"/>
          <w:shd w:val="clear" w:color="auto" w:fill="FFFFFF"/>
        </w:rPr>
        <w:t>No, O people, the </w:t>
      </w:r>
      <w:r w:rsidRPr="003227D8">
        <w:rPr>
          <w:rStyle w:val="small-caps"/>
          <w:smallCaps/>
          <w:color w:val="000000"/>
          <w:shd w:val="clear" w:color="auto" w:fill="FFFFFF"/>
        </w:rPr>
        <w:t>Lord</w:t>
      </w:r>
      <w:r w:rsidRPr="003227D8">
        <w:rPr>
          <w:rStyle w:val="text"/>
          <w:color w:val="000000"/>
          <w:shd w:val="clear" w:color="auto" w:fill="FFFFFF"/>
        </w:rPr>
        <w:t> has told you what is good,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and this is what he requires of you</w:t>
      </w:r>
      <w:proofErr w:type="gramStart"/>
      <w:r w:rsidRPr="003227D8">
        <w:rPr>
          <w:rStyle w:val="text"/>
          <w:color w:val="000000"/>
          <w:shd w:val="clear" w:color="auto" w:fill="FFFFFF"/>
        </w:rPr>
        <w:t>:</w:t>
      </w:r>
      <w:proofErr w:type="gramEnd"/>
      <w:r w:rsidRPr="003227D8">
        <w:rPr>
          <w:color w:val="000000"/>
        </w:rPr>
        <w:br/>
      </w:r>
      <w:r w:rsidRPr="003227D8">
        <w:rPr>
          <w:rStyle w:val="text"/>
          <w:color w:val="000000"/>
          <w:shd w:val="clear" w:color="auto" w:fill="FFFFFF"/>
        </w:rPr>
        <w:t>to do what is right, to love mercy,</w:t>
      </w:r>
      <w:r w:rsidRPr="003227D8">
        <w:rPr>
          <w:color w:val="000000"/>
        </w:rPr>
        <w:br/>
      </w:r>
      <w:r w:rsidRPr="003227D8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3227D8">
        <w:rPr>
          <w:rStyle w:val="text"/>
          <w:color w:val="000000"/>
          <w:shd w:val="clear" w:color="auto" w:fill="FFFFFF"/>
        </w:rPr>
        <w:t>and to walk humbly with your God.</w:t>
      </w:r>
    </w:p>
    <w:p w:rsidR="00C0463D" w:rsidRPr="00C0463D" w:rsidRDefault="00C0463D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4725CA" w:rsidRDefault="003227D8" w:rsidP="00C454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Micah 6:6-</w:t>
      </w:r>
      <w:proofErr w:type="gramStart"/>
      <w:r>
        <w:rPr>
          <w:rFonts w:ascii="Arial" w:hAnsi="Arial" w:cs="Arial"/>
          <w:b/>
          <w:i/>
          <w:color w:val="222222"/>
        </w:rPr>
        <w:t>8</w:t>
      </w:r>
      <w:r w:rsidR="00697D7A">
        <w:rPr>
          <w:rFonts w:ascii="Arial" w:hAnsi="Arial" w:cs="Arial"/>
          <w:b/>
          <w:i/>
          <w:color w:val="222222"/>
        </w:rPr>
        <w:t xml:space="preserve"> </w:t>
      </w:r>
      <w:r w:rsidR="004B56B0">
        <w:rPr>
          <w:rFonts w:ascii="Arial" w:hAnsi="Arial" w:cs="Arial"/>
          <w:b/>
          <w:i/>
          <w:color w:val="222222"/>
        </w:rPr>
        <w:t xml:space="preserve"> N</w:t>
      </w:r>
      <w:r>
        <w:rPr>
          <w:rFonts w:ascii="Arial" w:hAnsi="Arial" w:cs="Arial"/>
          <w:b/>
          <w:i/>
          <w:color w:val="222222"/>
        </w:rPr>
        <w:t>LT</w:t>
      </w:r>
      <w:proofErr w:type="gramEnd"/>
    </w:p>
    <w:p w:rsidR="00EF5868" w:rsidRPr="00271F00" w:rsidRDefault="00EF5868" w:rsidP="00EF58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</w:rPr>
      </w:pPr>
    </w:p>
    <w:p w:rsidR="00EF5868" w:rsidRDefault="003227D8" w:rsidP="00EF586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In Deep Waters, Difficulty &amp; Fire, God Is With Us</w:t>
      </w:r>
    </w:p>
    <w:p w:rsidR="00EF5868" w:rsidRPr="00EF5868" w:rsidRDefault="00EF5868" w:rsidP="00EF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8"/>
          <w:szCs w:val="8"/>
        </w:rPr>
      </w:pPr>
    </w:p>
    <w:p w:rsidR="00EB7FFA" w:rsidRPr="00271F00" w:rsidRDefault="00271F00" w:rsidP="00EF586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1F00">
        <w:rPr>
          <w:rStyle w:val="text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2 </w:t>
      </w:r>
      <w:r w:rsidRPr="00271F00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He will not shout</w:t>
      </w:r>
      <w:r w:rsidRPr="00271F00">
        <w:rPr>
          <w:rFonts w:ascii="Times New Roman" w:hAnsi="Times New Roman" w:cs="Times New Roman"/>
          <w:color w:val="000000"/>
        </w:rPr>
        <w:br/>
      </w:r>
      <w:r w:rsidRPr="00271F00">
        <w:rPr>
          <w:rStyle w:val="indent-1-breaks"/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t>    </w:t>
      </w:r>
      <w:r w:rsidRPr="00271F00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or raise his voice in public.</w:t>
      </w:r>
      <w:r w:rsidRPr="00271F00">
        <w:rPr>
          <w:rFonts w:ascii="Times New Roman" w:hAnsi="Times New Roman" w:cs="Times New Roman"/>
          <w:color w:val="000000"/>
        </w:rPr>
        <w:br/>
      </w:r>
      <w:r w:rsidRPr="00271F00">
        <w:rPr>
          <w:rStyle w:val="text"/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</w:rPr>
        <w:t>3 </w:t>
      </w:r>
      <w:r w:rsidRPr="00271F00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He will not crush the weakest reed</w:t>
      </w:r>
      <w:r w:rsidRPr="00271F00">
        <w:rPr>
          <w:rFonts w:ascii="Times New Roman" w:hAnsi="Times New Roman" w:cs="Times New Roman"/>
          <w:color w:val="000000"/>
        </w:rPr>
        <w:br/>
      </w:r>
      <w:r w:rsidRPr="00271F00">
        <w:rPr>
          <w:rStyle w:val="indent-1-breaks"/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t>    </w:t>
      </w:r>
      <w:r w:rsidRPr="00271F00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or put out a flickering candle.</w:t>
      </w:r>
      <w:r w:rsidRPr="00271F00">
        <w:rPr>
          <w:rFonts w:ascii="Times New Roman" w:hAnsi="Times New Roman" w:cs="Times New Roman"/>
          <w:color w:val="000000"/>
        </w:rPr>
        <w:br/>
      </w:r>
      <w:r w:rsidRPr="00271F00">
        <w:rPr>
          <w:rStyle w:val="indent-1-breaks"/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  <w:t>    </w:t>
      </w:r>
      <w:r w:rsidRPr="00271F00">
        <w:rPr>
          <w:rStyle w:val="text"/>
          <w:rFonts w:ascii="Times New Roman" w:hAnsi="Times New Roman" w:cs="Times New Roman"/>
          <w:color w:val="000000"/>
          <w:shd w:val="clear" w:color="auto" w:fill="FFFFFF"/>
        </w:rPr>
        <w:t>He will bring justice to all who have been wronged.</w:t>
      </w:r>
    </w:p>
    <w:p w:rsidR="00EB7FFA" w:rsidRPr="00EB7FFA" w:rsidRDefault="00EB7FFA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  <w:sz w:val="8"/>
          <w:szCs w:val="8"/>
        </w:rPr>
      </w:pPr>
    </w:p>
    <w:p w:rsidR="00EF5868" w:rsidRDefault="003227D8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Isaiah 43:2-</w:t>
      </w:r>
      <w:proofErr w:type="gramStart"/>
      <w:r>
        <w:rPr>
          <w:rFonts w:ascii="Arial" w:hAnsi="Arial" w:cs="Arial"/>
          <w:b/>
          <w:i/>
          <w:color w:val="222222"/>
        </w:rPr>
        <w:t>3a</w:t>
      </w:r>
      <w:r w:rsidR="00EB7FFA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C0463D" w:rsidRDefault="00C0463D" w:rsidP="00A4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2"/>
          <w:szCs w:val="52"/>
        </w:rPr>
      </w:pPr>
    </w:p>
    <w:p w:rsidR="00A47758" w:rsidRDefault="003227D8" w:rsidP="00A4775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The Gift, “Oil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Of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Gladness”</w:t>
      </w:r>
    </w:p>
    <w:p w:rsidR="00A47758" w:rsidRPr="00271F00" w:rsidRDefault="00A47758" w:rsidP="00A4775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A47758" w:rsidRPr="00271F00" w:rsidRDefault="00271F00" w:rsidP="00A4775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8"/>
          <w:shd w:val="clear" w:color="auto" w:fill="FFFFFF"/>
        </w:rPr>
      </w:pPr>
      <w:r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7 </w:t>
      </w:r>
      <w:r w:rsidRPr="00271F00">
        <w:rPr>
          <w:rStyle w:val="text"/>
          <w:color w:val="000000"/>
          <w:shd w:val="clear" w:color="auto" w:fill="FFFFFF"/>
        </w:rPr>
        <w:t>You love justice and hate evil.</w:t>
      </w:r>
      <w:r w:rsidRPr="00271F00">
        <w:rPr>
          <w:color w:val="000000"/>
        </w:rPr>
        <w:br/>
      </w:r>
      <w:r w:rsidRPr="00271F00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271F00">
        <w:rPr>
          <w:rStyle w:val="text"/>
          <w:color w:val="000000"/>
          <w:shd w:val="clear" w:color="auto" w:fill="FFFFFF"/>
        </w:rPr>
        <w:t>Therefore God, your God, has anointed you,</w:t>
      </w:r>
      <w:r w:rsidRPr="00271F00">
        <w:rPr>
          <w:color w:val="000000"/>
        </w:rPr>
        <w:br/>
      </w:r>
      <w:r w:rsidRPr="00271F00">
        <w:rPr>
          <w:rStyle w:val="indent-1-breaks"/>
          <w:color w:val="000000"/>
          <w:sz w:val="10"/>
          <w:szCs w:val="10"/>
          <w:shd w:val="clear" w:color="auto" w:fill="FFFFFF"/>
        </w:rPr>
        <w:t>    </w:t>
      </w:r>
      <w:r w:rsidRPr="00271F00">
        <w:rPr>
          <w:rStyle w:val="text"/>
          <w:color w:val="000000"/>
          <w:shd w:val="clear" w:color="auto" w:fill="FFFFFF"/>
        </w:rPr>
        <w:t>pouring out the oil of joy on you more than on anyone else.</w:t>
      </w:r>
    </w:p>
    <w:p w:rsidR="00BC7FB4" w:rsidRDefault="003227D8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Psalm </w:t>
      </w:r>
      <w:proofErr w:type="gramStart"/>
      <w:r>
        <w:rPr>
          <w:rFonts w:ascii="Arial" w:hAnsi="Arial" w:cs="Arial"/>
          <w:b/>
          <w:i/>
          <w:color w:val="222222"/>
        </w:rPr>
        <w:t>45:7</w:t>
      </w:r>
      <w:bookmarkStart w:id="0" w:name="_GoBack"/>
      <w:bookmarkEnd w:id="0"/>
      <w:r w:rsidR="00A4775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3C7BE7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64"/>
          <w:szCs w:val="64"/>
        </w:rPr>
      </w:pPr>
    </w:p>
    <w:p w:rsidR="003227D8" w:rsidRDefault="003227D8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God’s Promise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For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Us Today</w:t>
      </w:r>
    </w:p>
    <w:p w:rsidR="003227D8" w:rsidRPr="00271F00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3227D8" w:rsidRPr="00271F00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1</w:t>
      </w:r>
      <w:r w:rsidR="00271F00" w:rsidRPr="00271F00">
        <w:rPr>
          <w:rStyle w:val="apple-converted-space"/>
          <w:color w:val="000000"/>
          <w:shd w:val="clear" w:color="auto" w:fill="FFFFFF"/>
        </w:rPr>
        <w:t xml:space="preserve"> </w:t>
      </w:r>
      <w:r w:rsidR="00271F00" w:rsidRPr="00271F00">
        <w:rPr>
          <w:rStyle w:val="text"/>
          <w:color w:val="000000"/>
          <w:shd w:val="clear" w:color="auto" w:fill="FFFFFF"/>
        </w:rPr>
        <w:t>The Spirit of the Sovereign </w:t>
      </w:r>
      <w:r w:rsidR="00271F00" w:rsidRPr="00271F00">
        <w:rPr>
          <w:rStyle w:val="small-caps"/>
          <w:smallCaps/>
          <w:color w:val="000000"/>
          <w:shd w:val="clear" w:color="auto" w:fill="FFFFFF"/>
        </w:rPr>
        <w:t>Lord</w:t>
      </w:r>
      <w:r w:rsidR="00271F00" w:rsidRPr="00271F00">
        <w:rPr>
          <w:rStyle w:val="text"/>
          <w:color w:val="000000"/>
          <w:shd w:val="clear" w:color="auto" w:fill="FFFFFF"/>
        </w:rPr>
        <w:t> is upon me,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for the </w:t>
      </w:r>
      <w:r w:rsidR="00271F00" w:rsidRPr="00271F00">
        <w:rPr>
          <w:rStyle w:val="small-caps"/>
          <w:smallCaps/>
          <w:color w:val="000000"/>
          <w:shd w:val="clear" w:color="auto" w:fill="FFFFFF"/>
        </w:rPr>
        <w:t>Lord</w:t>
      </w:r>
      <w:r w:rsidR="00271F00" w:rsidRPr="00271F00">
        <w:rPr>
          <w:rStyle w:val="text"/>
          <w:color w:val="000000"/>
          <w:shd w:val="clear" w:color="auto" w:fill="FFFFFF"/>
        </w:rPr>
        <w:t> has anointed me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to bring good news to the poor.</w:t>
      </w:r>
      <w:r w:rsidR="00271F00" w:rsidRPr="00271F00">
        <w:rPr>
          <w:color w:val="000000"/>
        </w:rPr>
        <w:br/>
      </w:r>
      <w:r w:rsidR="00271F00" w:rsidRPr="00271F00">
        <w:rPr>
          <w:rStyle w:val="text"/>
          <w:color w:val="000000"/>
          <w:shd w:val="clear" w:color="auto" w:fill="FFFFFF"/>
        </w:rPr>
        <w:t>He has sent me to comfort the brokenhearted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and to proclaim that captives will be released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and prisoners will be freed.</w:t>
      </w:r>
      <w:r w:rsidR="00271F00" w:rsidRPr="00271F00">
        <w:rPr>
          <w:color w:val="000000"/>
        </w:rPr>
        <w:br/>
      </w:r>
      <w:r w:rsidR="00271F00"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2 </w:t>
      </w:r>
      <w:r w:rsidR="00271F00" w:rsidRPr="00271F00">
        <w:rPr>
          <w:rStyle w:val="text"/>
          <w:color w:val="000000"/>
          <w:shd w:val="clear" w:color="auto" w:fill="FFFFFF"/>
        </w:rPr>
        <w:t>He has sent me to tell those who mourn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that the time of the </w:t>
      </w:r>
      <w:r w:rsidR="00271F00" w:rsidRPr="00271F00">
        <w:rPr>
          <w:rStyle w:val="small-caps"/>
          <w:smallCaps/>
          <w:color w:val="000000"/>
          <w:shd w:val="clear" w:color="auto" w:fill="FFFFFF"/>
        </w:rPr>
        <w:t>Lord</w:t>
      </w:r>
      <w:r w:rsidR="00271F00" w:rsidRPr="00271F00">
        <w:rPr>
          <w:rStyle w:val="text"/>
          <w:color w:val="000000"/>
          <w:shd w:val="clear" w:color="auto" w:fill="FFFFFF"/>
        </w:rPr>
        <w:t>’s favor has come,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and with it, the day of God’s anger against their enemies.</w:t>
      </w:r>
      <w:r w:rsidR="00271F00" w:rsidRPr="00271F00">
        <w:rPr>
          <w:color w:val="000000"/>
        </w:rPr>
        <w:br/>
      </w:r>
      <w:r w:rsidR="00271F00"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3 </w:t>
      </w:r>
      <w:r w:rsidR="00271F00" w:rsidRPr="00271F00">
        <w:rPr>
          <w:rStyle w:val="text"/>
          <w:color w:val="000000"/>
          <w:shd w:val="clear" w:color="auto" w:fill="FFFFFF"/>
        </w:rPr>
        <w:t>To all who mourn in Israel,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he will give a crown of beauty for ashes</w:t>
      </w:r>
      <w:proofErr w:type="gramStart"/>
      <w:r w:rsidR="00271F00" w:rsidRPr="00271F00">
        <w:rPr>
          <w:rStyle w:val="text"/>
          <w:color w:val="000000"/>
          <w:shd w:val="clear" w:color="auto" w:fill="FFFFFF"/>
        </w:rPr>
        <w:t>,</w:t>
      </w:r>
      <w:proofErr w:type="gramEnd"/>
      <w:r w:rsidR="00271F00" w:rsidRPr="00271F00">
        <w:rPr>
          <w:color w:val="000000"/>
        </w:rPr>
        <w:br/>
      </w:r>
      <w:r w:rsidR="00271F00" w:rsidRPr="00271F00">
        <w:rPr>
          <w:rStyle w:val="text"/>
          <w:color w:val="000000"/>
          <w:shd w:val="clear" w:color="auto" w:fill="FFFFFF"/>
        </w:rPr>
        <w:t>a joyous blessing instead of mourning,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festive praise instead of despair.</w:t>
      </w:r>
      <w:r w:rsidR="00271F00" w:rsidRPr="00271F00">
        <w:rPr>
          <w:color w:val="000000"/>
        </w:rPr>
        <w:br/>
      </w:r>
      <w:r w:rsidR="00271F00" w:rsidRPr="00271F00">
        <w:rPr>
          <w:rStyle w:val="text"/>
          <w:color w:val="000000"/>
          <w:shd w:val="clear" w:color="auto" w:fill="FFFFFF"/>
        </w:rPr>
        <w:t>In their righteousness, they will be like great oaks</w:t>
      </w:r>
      <w:r w:rsidR="00271F00" w:rsidRPr="00271F00">
        <w:rPr>
          <w:color w:val="000000"/>
        </w:rPr>
        <w:br/>
      </w:r>
      <w:r w:rsidR="00271F00" w:rsidRPr="00271F00">
        <w:rPr>
          <w:rStyle w:val="indent-1-breaks"/>
          <w:color w:val="000000"/>
          <w:shd w:val="clear" w:color="auto" w:fill="FFFFFF"/>
        </w:rPr>
        <w:t>    </w:t>
      </w:r>
      <w:r w:rsidR="00271F00" w:rsidRPr="00271F00">
        <w:rPr>
          <w:rStyle w:val="text"/>
          <w:color w:val="000000"/>
          <w:shd w:val="clear" w:color="auto" w:fill="FFFFFF"/>
        </w:rPr>
        <w:t>that the </w:t>
      </w:r>
      <w:r w:rsidR="00271F00" w:rsidRPr="00271F00">
        <w:rPr>
          <w:rStyle w:val="small-caps"/>
          <w:smallCaps/>
          <w:color w:val="000000"/>
          <w:shd w:val="clear" w:color="auto" w:fill="FFFFFF"/>
        </w:rPr>
        <w:t>Lord</w:t>
      </w:r>
      <w:r w:rsidR="00271F00" w:rsidRPr="00271F00">
        <w:rPr>
          <w:rStyle w:val="text"/>
          <w:color w:val="000000"/>
          <w:shd w:val="clear" w:color="auto" w:fill="FFFFFF"/>
        </w:rPr>
        <w:t> has planted for his own glory.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3227D8" w:rsidRDefault="003227D8" w:rsidP="003227D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Isaiah 61:1-</w:t>
      </w:r>
      <w:proofErr w:type="gramStart"/>
      <w:r>
        <w:rPr>
          <w:rFonts w:ascii="Arial" w:hAnsi="Arial" w:cs="Arial"/>
          <w:b/>
          <w:i/>
          <w:color w:val="222222"/>
        </w:rPr>
        <w:t>3</w:t>
      </w:r>
      <w:r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3C7BE7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64"/>
          <w:szCs w:val="64"/>
        </w:rPr>
      </w:pPr>
    </w:p>
    <w:p w:rsidR="003227D8" w:rsidRDefault="003227D8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God Honors Those That Are Despised For His Sake</w:t>
      </w:r>
    </w:p>
    <w:p w:rsidR="003227D8" w:rsidRPr="00A47758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3227D8" w:rsidRPr="00271F00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1</w:t>
      </w:r>
      <w:r w:rsidR="00271F00" w:rsidRPr="00271F00">
        <w:rPr>
          <w:rStyle w:val="aqj"/>
          <w:color w:val="000000"/>
          <w:shd w:val="clear" w:color="auto" w:fill="FFFFFF"/>
        </w:rPr>
        <w:t xml:space="preserve"> </w:t>
      </w:r>
      <w:r w:rsidR="00271F00" w:rsidRPr="00271F00">
        <w:rPr>
          <w:rStyle w:val="woj"/>
          <w:color w:val="000000"/>
          <w:shd w:val="clear" w:color="auto" w:fill="FFFFFF"/>
        </w:rPr>
        <w:t>“Don’t let your hearts be troubled. Trust in God, and trust also in me.</w:t>
      </w:r>
      <w:r w:rsidR="00271F00" w:rsidRPr="00271F00">
        <w:rPr>
          <w:color w:val="000000"/>
          <w:shd w:val="clear" w:color="auto" w:fill="FFFFFF"/>
        </w:rPr>
        <w:t> </w:t>
      </w:r>
      <w:r w:rsidR="00271F00"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2 </w:t>
      </w:r>
      <w:r w:rsidR="00271F00" w:rsidRPr="00271F00">
        <w:rPr>
          <w:rStyle w:val="woj"/>
          <w:color w:val="000000"/>
          <w:shd w:val="clear" w:color="auto" w:fill="FFFFFF"/>
        </w:rPr>
        <w:t>There is more than enough room in my Father’s home. If this were not so, would I have told you that I am going to prepare a place for you?</w:t>
      </w:r>
      <w:r w:rsidR="00271F00" w:rsidRPr="00271F00">
        <w:rPr>
          <w:rStyle w:val="woj"/>
          <w:color w:val="000000"/>
          <w:shd w:val="clear" w:color="auto" w:fill="FFFFFF"/>
          <w:vertAlign w:val="superscript"/>
        </w:rPr>
        <w:t>[</w:t>
      </w:r>
      <w:hyperlink r:id="rId6" w:anchor="fen-NLT-26636b" w:tooltip="See footnote b" w:history="1">
        <w:r w:rsidR="00271F00" w:rsidRPr="00271F00">
          <w:rPr>
            <w:rStyle w:val="Hyperlink"/>
            <w:color w:val="517E90"/>
            <w:vertAlign w:val="superscript"/>
          </w:rPr>
          <w:t>b</w:t>
        </w:r>
      </w:hyperlink>
      <w:r w:rsidR="00271F00" w:rsidRPr="00271F00">
        <w:rPr>
          <w:rStyle w:val="woj"/>
          <w:color w:val="000000"/>
          <w:shd w:val="clear" w:color="auto" w:fill="FFFFFF"/>
          <w:vertAlign w:val="superscript"/>
        </w:rPr>
        <w:t>]</w:t>
      </w:r>
      <w:r w:rsidR="00271F00" w:rsidRPr="00271F00">
        <w:rPr>
          <w:color w:val="000000"/>
          <w:shd w:val="clear" w:color="auto" w:fill="FFFFFF"/>
        </w:rPr>
        <w:t> </w:t>
      </w:r>
      <w:r w:rsidR="00271F00" w:rsidRPr="00271F00">
        <w:rPr>
          <w:rStyle w:val="text"/>
          <w:b/>
          <w:bCs/>
          <w:color w:val="000000"/>
          <w:shd w:val="clear" w:color="auto" w:fill="FFFFFF"/>
          <w:vertAlign w:val="superscript"/>
        </w:rPr>
        <w:t>3 </w:t>
      </w:r>
      <w:r w:rsidR="00271F00" w:rsidRPr="00271F00">
        <w:rPr>
          <w:rStyle w:val="woj"/>
          <w:color w:val="000000"/>
          <w:shd w:val="clear" w:color="auto" w:fill="FFFFFF"/>
        </w:rPr>
        <w:t>When everything is ready, I will come and get you, so that you will always be with me where I am.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3227D8" w:rsidRDefault="003227D8" w:rsidP="003227D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J</w:t>
      </w:r>
      <w:r w:rsidR="00271F00">
        <w:rPr>
          <w:rFonts w:ascii="Arial" w:hAnsi="Arial" w:cs="Arial"/>
          <w:b/>
          <w:i/>
          <w:color w:val="222222"/>
        </w:rPr>
        <w:t>o</w:t>
      </w:r>
      <w:r>
        <w:rPr>
          <w:rFonts w:ascii="Arial" w:hAnsi="Arial" w:cs="Arial"/>
          <w:b/>
          <w:i/>
          <w:color w:val="222222"/>
        </w:rPr>
        <w:t>hn 14:1-</w:t>
      </w:r>
      <w:proofErr w:type="gramStart"/>
      <w:r>
        <w:rPr>
          <w:rFonts w:ascii="Arial" w:hAnsi="Arial" w:cs="Arial"/>
          <w:b/>
          <w:i/>
          <w:color w:val="222222"/>
        </w:rPr>
        <w:t>3</w:t>
      </w:r>
      <w:r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3C7BE7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64"/>
          <w:szCs w:val="64"/>
        </w:rPr>
      </w:pPr>
    </w:p>
    <w:p w:rsidR="003227D8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>“Yesterday is gone.</w:t>
      </w:r>
    </w:p>
    <w:p w:rsidR="003227D8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>Tomorrow has not come yet.</w:t>
      </w:r>
    </w:p>
    <w:p w:rsidR="003227D8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>We have only today, Let us begin.”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  <w:r w:rsidRPr="00C0463D">
        <w:rPr>
          <w:rFonts w:ascii="Arial" w:hAnsi="Arial" w:cs="Arial"/>
          <w:color w:val="000000"/>
          <w:sz w:val="8"/>
          <w:szCs w:val="8"/>
          <w:shd w:val="clear" w:color="auto" w:fill="FFFFFF"/>
        </w:rPr>
        <w:t xml:space="preserve"> </w:t>
      </w:r>
    </w:p>
    <w:p w:rsidR="003227D8" w:rsidRDefault="003227D8" w:rsidP="003227D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M</w:t>
      </w:r>
      <w:r>
        <w:rPr>
          <w:rFonts w:ascii="Arial" w:hAnsi="Arial" w:cs="Arial"/>
          <w:b/>
          <w:i/>
          <w:color w:val="222222"/>
        </w:rPr>
        <w:t>other Teresa</w:t>
      </w:r>
    </w:p>
    <w:p w:rsidR="003227D8" w:rsidRDefault="003227D8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</w:p>
    <w:sectPr w:rsidR="003227D8" w:rsidSect="00D45E61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E34"/>
    <w:multiLevelType w:val="multilevel"/>
    <w:tmpl w:val="EC94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D2E01"/>
    <w:multiLevelType w:val="multilevel"/>
    <w:tmpl w:val="210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15432"/>
    <w:multiLevelType w:val="multilevel"/>
    <w:tmpl w:val="A5F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4F"/>
    <w:rsid w:val="000041ED"/>
    <w:rsid w:val="000116C6"/>
    <w:rsid w:val="00017D88"/>
    <w:rsid w:val="000327B0"/>
    <w:rsid w:val="00034B3D"/>
    <w:rsid w:val="000430C8"/>
    <w:rsid w:val="000478FB"/>
    <w:rsid w:val="00062E64"/>
    <w:rsid w:val="00066059"/>
    <w:rsid w:val="00070A70"/>
    <w:rsid w:val="000774E7"/>
    <w:rsid w:val="000777F0"/>
    <w:rsid w:val="00077F59"/>
    <w:rsid w:val="000865B6"/>
    <w:rsid w:val="000869AB"/>
    <w:rsid w:val="000928DE"/>
    <w:rsid w:val="00096660"/>
    <w:rsid w:val="000A1910"/>
    <w:rsid w:val="000A1987"/>
    <w:rsid w:val="000A4635"/>
    <w:rsid w:val="000A4EE4"/>
    <w:rsid w:val="000A5FBE"/>
    <w:rsid w:val="000A6F28"/>
    <w:rsid w:val="000B7F1B"/>
    <w:rsid w:val="000D1979"/>
    <w:rsid w:val="000E4C38"/>
    <w:rsid w:val="000F6D7F"/>
    <w:rsid w:val="001111E6"/>
    <w:rsid w:val="00112EA8"/>
    <w:rsid w:val="001164E8"/>
    <w:rsid w:val="00136F96"/>
    <w:rsid w:val="00141940"/>
    <w:rsid w:val="0014692B"/>
    <w:rsid w:val="00154A8E"/>
    <w:rsid w:val="00160F16"/>
    <w:rsid w:val="00166C01"/>
    <w:rsid w:val="0017477E"/>
    <w:rsid w:val="00180FFB"/>
    <w:rsid w:val="001907E3"/>
    <w:rsid w:val="00193DEB"/>
    <w:rsid w:val="00197835"/>
    <w:rsid w:val="001A0884"/>
    <w:rsid w:val="001A38AB"/>
    <w:rsid w:val="001B1B4D"/>
    <w:rsid w:val="001B21AC"/>
    <w:rsid w:val="001B65DF"/>
    <w:rsid w:val="001C5473"/>
    <w:rsid w:val="001C550F"/>
    <w:rsid w:val="001D5C3B"/>
    <w:rsid w:val="001D7D28"/>
    <w:rsid w:val="001E0D1B"/>
    <w:rsid w:val="001F4EFF"/>
    <w:rsid w:val="002104F2"/>
    <w:rsid w:val="00211DC4"/>
    <w:rsid w:val="002147CD"/>
    <w:rsid w:val="0021775D"/>
    <w:rsid w:val="0022359C"/>
    <w:rsid w:val="00230B47"/>
    <w:rsid w:val="002311AC"/>
    <w:rsid w:val="00232F52"/>
    <w:rsid w:val="00237239"/>
    <w:rsid w:val="0024105A"/>
    <w:rsid w:val="00241A5A"/>
    <w:rsid w:val="00254B9C"/>
    <w:rsid w:val="00257E5A"/>
    <w:rsid w:val="00262FB4"/>
    <w:rsid w:val="00271F00"/>
    <w:rsid w:val="00275136"/>
    <w:rsid w:val="00286817"/>
    <w:rsid w:val="0029081E"/>
    <w:rsid w:val="00290E36"/>
    <w:rsid w:val="00296A8E"/>
    <w:rsid w:val="002A191E"/>
    <w:rsid w:val="002A1D2B"/>
    <w:rsid w:val="002A3629"/>
    <w:rsid w:val="002B751E"/>
    <w:rsid w:val="002C1C6B"/>
    <w:rsid w:val="002C3FF8"/>
    <w:rsid w:val="002C7B0E"/>
    <w:rsid w:val="002C7FFA"/>
    <w:rsid w:val="002D3BA0"/>
    <w:rsid w:val="002E03FB"/>
    <w:rsid w:val="002E23EC"/>
    <w:rsid w:val="002E5AAD"/>
    <w:rsid w:val="002E6759"/>
    <w:rsid w:val="002F722F"/>
    <w:rsid w:val="00301257"/>
    <w:rsid w:val="00301DD6"/>
    <w:rsid w:val="003159A5"/>
    <w:rsid w:val="003227D8"/>
    <w:rsid w:val="00323542"/>
    <w:rsid w:val="003254E8"/>
    <w:rsid w:val="00330FE2"/>
    <w:rsid w:val="00335819"/>
    <w:rsid w:val="003403B4"/>
    <w:rsid w:val="0034528E"/>
    <w:rsid w:val="00347C47"/>
    <w:rsid w:val="00363FB4"/>
    <w:rsid w:val="003710E2"/>
    <w:rsid w:val="00382595"/>
    <w:rsid w:val="003936C3"/>
    <w:rsid w:val="003A13C2"/>
    <w:rsid w:val="003A7884"/>
    <w:rsid w:val="003B5DB4"/>
    <w:rsid w:val="003B6EC7"/>
    <w:rsid w:val="003C7402"/>
    <w:rsid w:val="003C7BE7"/>
    <w:rsid w:val="003D28B9"/>
    <w:rsid w:val="003E048B"/>
    <w:rsid w:val="003E3646"/>
    <w:rsid w:val="003E6BA0"/>
    <w:rsid w:val="003E7459"/>
    <w:rsid w:val="003F22B0"/>
    <w:rsid w:val="003F2B30"/>
    <w:rsid w:val="003F3763"/>
    <w:rsid w:val="00413A4E"/>
    <w:rsid w:val="004243AE"/>
    <w:rsid w:val="00427592"/>
    <w:rsid w:val="00432E21"/>
    <w:rsid w:val="00445C0F"/>
    <w:rsid w:val="0045509F"/>
    <w:rsid w:val="00460A04"/>
    <w:rsid w:val="00465C21"/>
    <w:rsid w:val="004725CA"/>
    <w:rsid w:val="00476AE6"/>
    <w:rsid w:val="00477E4D"/>
    <w:rsid w:val="00477F88"/>
    <w:rsid w:val="00487A44"/>
    <w:rsid w:val="004A04E0"/>
    <w:rsid w:val="004A0E36"/>
    <w:rsid w:val="004A3692"/>
    <w:rsid w:val="004A400B"/>
    <w:rsid w:val="004B1819"/>
    <w:rsid w:val="004B2E58"/>
    <w:rsid w:val="004B4CE6"/>
    <w:rsid w:val="004B56B0"/>
    <w:rsid w:val="004C37C1"/>
    <w:rsid w:val="004D2566"/>
    <w:rsid w:val="004D28E5"/>
    <w:rsid w:val="004D5930"/>
    <w:rsid w:val="004E2BAD"/>
    <w:rsid w:val="004E3C02"/>
    <w:rsid w:val="004F3F20"/>
    <w:rsid w:val="005007AD"/>
    <w:rsid w:val="00500DC6"/>
    <w:rsid w:val="005058AF"/>
    <w:rsid w:val="00514FC5"/>
    <w:rsid w:val="00517CF8"/>
    <w:rsid w:val="00522757"/>
    <w:rsid w:val="0052357F"/>
    <w:rsid w:val="005246CC"/>
    <w:rsid w:val="00532996"/>
    <w:rsid w:val="00534ADE"/>
    <w:rsid w:val="00537227"/>
    <w:rsid w:val="00541DFF"/>
    <w:rsid w:val="00543161"/>
    <w:rsid w:val="00554501"/>
    <w:rsid w:val="0055694C"/>
    <w:rsid w:val="00564F67"/>
    <w:rsid w:val="00566478"/>
    <w:rsid w:val="0057044A"/>
    <w:rsid w:val="00572CBD"/>
    <w:rsid w:val="00576B1F"/>
    <w:rsid w:val="00584AC0"/>
    <w:rsid w:val="00586C60"/>
    <w:rsid w:val="005908B2"/>
    <w:rsid w:val="005A0FF3"/>
    <w:rsid w:val="005A26CB"/>
    <w:rsid w:val="005B377B"/>
    <w:rsid w:val="005B6729"/>
    <w:rsid w:val="005B79CD"/>
    <w:rsid w:val="005C1A60"/>
    <w:rsid w:val="005C7902"/>
    <w:rsid w:val="005E069B"/>
    <w:rsid w:val="005E2A56"/>
    <w:rsid w:val="005E4C10"/>
    <w:rsid w:val="00612ADC"/>
    <w:rsid w:val="00615885"/>
    <w:rsid w:val="006162E5"/>
    <w:rsid w:val="00621CA6"/>
    <w:rsid w:val="00624001"/>
    <w:rsid w:val="00624D38"/>
    <w:rsid w:val="00645389"/>
    <w:rsid w:val="00645C80"/>
    <w:rsid w:val="0065655F"/>
    <w:rsid w:val="00656C05"/>
    <w:rsid w:val="006604ED"/>
    <w:rsid w:val="00661275"/>
    <w:rsid w:val="00661A55"/>
    <w:rsid w:val="006655B0"/>
    <w:rsid w:val="00666C02"/>
    <w:rsid w:val="00673BC4"/>
    <w:rsid w:val="00676658"/>
    <w:rsid w:val="00687163"/>
    <w:rsid w:val="006937B5"/>
    <w:rsid w:val="00697D7A"/>
    <w:rsid w:val="006A3AF9"/>
    <w:rsid w:val="006C1545"/>
    <w:rsid w:val="006D4548"/>
    <w:rsid w:val="006E1F42"/>
    <w:rsid w:val="006E45DD"/>
    <w:rsid w:val="006E6049"/>
    <w:rsid w:val="006E617C"/>
    <w:rsid w:val="006E6C9A"/>
    <w:rsid w:val="00702908"/>
    <w:rsid w:val="00703FBE"/>
    <w:rsid w:val="00704981"/>
    <w:rsid w:val="00715DC3"/>
    <w:rsid w:val="00724602"/>
    <w:rsid w:val="007265FD"/>
    <w:rsid w:val="00730F79"/>
    <w:rsid w:val="00732F5A"/>
    <w:rsid w:val="00737449"/>
    <w:rsid w:val="0074770F"/>
    <w:rsid w:val="00754B87"/>
    <w:rsid w:val="00763CA9"/>
    <w:rsid w:val="0076406B"/>
    <w:rsid w:val="007657DA"/>
    <w:rsid w:val="007700D6"/>
    <w:rsid w:val="00772D0C"/>
    <w:rsid w:val="00772DD9"/>
    <w:rsid w:val="00773F0A"/>
    <w:rsid w:val="0078451A"/>
    <w:rsid w:val="00785E7C"/>
    <w:rsid w:val="00787034"/>
    <w:rsid w:val="00787370"/>
    <w:rsid w:val="00787A0A"/>
    <w:rsid w:val="0079006E"/>
    <w:rsid w:val="0079526A"/>
    <w:rsid w:val="00797A7B"/>
    <w:rsid w:val="00797E28"/>
    <w:rsid w:val="007A083F"/>
    <w:rsid w:val="007B00D6"/>
    <w:rsid w:val="007B6F81"/>
    <w:rsid w:val="007D4AE9"/>
    <w:rsid w:val="007D5B2F"/>
    <w:rsid w:val="007E406D"/>
    <w:rsid w:val="007F2202"/>
    <w:rsid w:val="007F247B"/>
    <w:rsid w:val="007F5E7C"/>
    <w:rsid w:val="00801F36"/>
    <w:rsid w:val="00804B94"/>
    <w:rsid w:val="0080555B"/>
    <w:rsid w:val="008134D5"/>
    <w:rsid w:val="00813B26"/>
    <w:rsid w:val="00817917"/>
    <w:rsid w:val="0082441C"/>
    <w:rsid w:val="0084310B"/>
    <w:rsid w:val="00850141"/>
    <w:rsid w:val="0085050E"/>
    <w:rsid w:val="00855B01"/>
    <w:rsid w:val="00855E7F"/>
    <w:rsid w:val="00857BA4"/>
    <w:rsid w:val="008633ED"/>
    <w:rsid w:val="00865DA7"/>
    <w:rsid w:val="00875342"/>
    <w:rsid w:val="008869D0"/>
    <w:rsid w:val="00890E49"/>
    <w:rsid w:val="00893EB9"/>
    <w:rsid w:val="008A5B9D"/>
    <w:rsid w:val="008B08DC"/>
    <w:rsid w:val="008B6104"/>
    <w:rsid w:val="008C50BC"/>
    <w:rsid w:val="008C5AAB"/>
    <w:rsid w:val="008C6869"/>
    <w:rsid w:val="008D609C"/>
    <w:rsid w:val="008D6E73"/>
    <w:rsid w:val="008D73C8"/>
    <w:rsid w:val="008E179B"/>
    <w:rsid w:val="008E307A"/>
    <w:rsid w:val="008E3344"/>
    <w:rsid w:val="008E56CC"/>
    <w:rsid w:val="008F0BEC"/>
    <w:rsid w:val="00901E90"/>
    <w:rsid w:val="00912AEB"/>
    <w:rsid w:val="009157BC"/>
    <w:rsid w:val="009224E7"/>
    <w:rsid w:val="00936D11"/>
    <w:rsid w:val="00946869"/>
    <w:rsid w:val="0096056A"/>
    <w:rsid w:val="00961018"/>
    <w:rsid w:val="00982FD0"/>
    <w:rsid w:val="00995F3C"/>
    <w:rsid w:val="00997BF4"/>
    <w:rsid w:val="009A2266"/>
    <w:rsid w:val="009A69CE"/>
    <w:rsid w:val="009C03BA"/>
    <w:rsid w:val="009D162D"/>
    <w:rsid w:val="009E782D"/>
    <w:rsid w:val="009F2E58"/>
    <w:rsid w:val="009F34B4"/>
    <w:rsid w:val="009F5D35"/>
    <w:rsid w:val="009F7A91"/>
    <w:rsid w:val="009F7E02"/>
    <w:rsid w:val="00A01AB5"/>
    <w:rsid w:val="00A1769F"/>
    <w:rsid w:val="00A3110D"/>
    <w:rsid w:val="00A350C8"/>
    <w:rsid w:val="00A359EF"/>
    <w:rsid w:val="00A47758"/>
    <w:rsid w:val="00A50E4F"/>
    <w:rsid w:val="00A531C3"/>
    <w:rsid w:val="00A7020C"/>
    <w:rsid w:val="00A74936"/>
    <w:rsid w:val="00A75A23"/>
    <w:rsid w:val="00A805C4"/>
    <w:rsid w:val="00A844F3"/>
    <w:rsid w:val="00A90606"/>
    <w:rsid w:val="00A90CC9"/>
    <w:rsid w:val="00A93836"/>
    <w:rsid w:val="00AA75DC"/>
    <w:rsid w:val="00AB76B0"/>
    <w:rsid w:val="00AC4D90"/>
    <w:rsid w:val="00AC5F98"/>
    <w:rsid w:val="00AD1361"/>
    <w:rsid w:val="00AD70B4"/>
    <w:rsid w:val="00AE6EA3"/>
    <w:rsid w:val="00B00084"/>
    <w:rsid w:val="00B009F1"/>
    <w:rsid w:val="00B03552"/>
    <w:rsid w:val="00B03D64"/>
    <w:rsid w:val="00B15422"/>
    <w:rsid w:val="00B1543B"/>
    <w:rsid w:val="00B3116F"/>
    <w:rsid w:val="00B323C3"/>
    <w:rsid w:val="00B32BE3"/>
    <w:rsid w:val="00B43F14"/>
    <w:rsid w:val="00B45741"/>
    <w:rsid w:val="00B54632"/>
    <w:rsid w:val="00B54898"/>
    <w:rsid w:val="00B661E5"/>
    <w:rsid w:val="00B73DEF"/>
    <w:rsid w:val="00B747CB"/>
    <w:rsid w:val="00B814A6"/>
    <w:rsid w:val="00B91945"/>
    <w:rsid w:val="00B94E34"/>
    <w:rsid w:val="00BA2F71"/>
    <w:rsid w:val="00BA6F4A"/>
    <w:rsid w:val="00BB413D"/>
    <w:rsid w:val="00BB7E9E"/>
    <w:rsid w:val="00BC7FB4"/>
    <w:rsid w:val="00BD044C"/>
    <w:rsid w:val="00BD55FB"/>
    <w:rsid w:val="00C0463D"/>
    <w:rsid w:val="00C05813"/>
    <w:rsid w:val="00C06B23"/>
    <w:rsid w:val="00C07FB6"/>
    <w:rsid w:val="00C20656"/>
    <w:rsid w:val="00C26C1D"/>
    <w:rsid w:val="00C32987"/>
    <w:rsid w:val="00C32A37"/>
    <w:rsid w:val="00C34F86"/>
    <w:rsid w:val="00C454FA"/>
    <w:rsid w:val="00C61CB8"/>
    <w:rsid w:val="00C620FA"/>
    <w:rsid w:val="00C7256E"/>
    <w:rsid w:val="00C8167F"/>
    <w:rsid w:val="00CA0002"/>
    <w:rsid w:val="00CA315C"/>
    <w:rsid w:val="00CB04F6"/>
    <w:rsid w:val="00CB487A"/>
    <w:rsid w:val="00CC44F7"/>
    <w:rsid w:val="00CC4E29"/>
    <w:rsid w:val="00CC50FF"/>
    <w:rsid w:val="00CC6C85"/>
    <w:rsid w:val="00CE2772"/>
    <w:rsid w:val="00CE43DF"/>
    <w:rsid w:val="00CE72AE"/>
    <w:rsid w:val="00CF67DD"/>
    <w:rsid w:val="00CF6BBA"/>
    <w:rsid w:val="00CF6DC5"/>
    <w:rsid w:val="00CF753A"/>
    <w:rsid w:val="00D00247"/>
    <w:rsid w:val="00D1223B"/>
    <w:rsid w:val="00D21A65"/>
    <w:rsid w:val="00D24C39"/>
    <w:rsid w:val="00D26330"/>
    <w:rsid w:val="00D3031B"/>
    <w:rsid w:val="00D32C4F"/>
    <w:rsid w:val="00D332FF"/>
    <w:rsid w:val="00D351EB"/>
    <w:rsid w:val="00D45E61"/>
    <w:rsid w:val="00D54283"/>
    <w:rsid w:val="00D57648"/>
    <w:rsid w:val="00D57679"/>
    <w:rsid w:val="00D627CD"/>
    <w:rsid w:val="00D66B61"/>
    <w:rsid w:val="00D81159"/>
    <w:rsid w:val="00D83584"/>
    <w:rsid w:val="00DA01F8"/>
    <w:rsid w:val="00DA3A64"/>
    <w:rsid w:val="00DB4F02"/>
    <w:rsid w:val="00DC655B"/>
    <w:rsid w:val="00DD039B"/>
    <w:rsid w:val="00DD1030"/>
    <w:rsid w:val="00DD2034"/>
    <w:rsid w:val="00DD3C21"/>
    <w:rsid w:val="00DD60C2"/>
    <w:rsid w:val="00DE4BC6"/>
    <w:rsid w:val="00DE6EE4"/>
    <w:rsid w:val="00DF053F"/>
    <w:rsid w:val="00DF1C90"/>
    <w:rsid w:val="00DF1EA6"/>
    <w:rsid w:val="00E00A19"/>
    <w:rsid w:val="00E03E0C"/>
    <w:rsid w:val="00E048D0"/>
    <w:rsid w:val="00E050AA"/>
    <w:rsid w:val="00E064B1"/>
    <w:rsid w:val="00E1083D"/>
    <w:rsid w:val="00E15725"/>
    <w:rsid w:val="00E2124E"/>
    <w:rsid w:val="00E23A29"/>
    <w:rsid w:val="00E2409A"/>
    <w:rsid w:val="00E25CCE"/>
    <w:rsid w:val="00E305A0"/>
    <w:rsid w:val="00E41AB8"/>
    <w:rsid w:val="00E52EFB"/>
    <w:rsid w:val="00E62D33"/>
    <w:rsid w:val="00E742CC"/>
    <w:rsid w:val="00E74BC4"/>
    <w:rsid w:val="00E76099"/>
    <w:rsid w:val="00E81FED"/>
    <w:rsid w:val="00E8625E"/>
    <w:rsid w:val="00E86C10"/>
    <w:rsid w:val="00E87C73"/>
    <w:rsid w:val="00E9070B"/>
    <w:rsid w:val="00E924AD"/>
    <w:rsid w:val="00E96F86"/>
    <w:rsid w:val="00EA0DA3"/>
    <w:rsid w:val="00EA34D5"/>
    <w:rsid w:val="00EA49BA"/>
    <w:rsid w:val="00EB1E1E"/>
    <w:rsid w:val="00EB7FFA"/>
    <w:rsid w:val="00EC4D18"/>
    <w:rsid w:val="00EC5E79"/>
    <w:rsid w:val="00ED1577"/>
    <w:rsid w:val="00ED7F13"/>
    <w:rsid w:val="00EE1361"/>
    <w:rsid w:val="00EF56EC"/>
    <w:rsid w:val="00EF582B"/>
    <w:rsid w:val="00EF5868"/>
    <w:rsid w:val="00F022D5"/>
    <w:rsid w:val="00F11373"/>
    <w:rsid w:val="00F14B58"/>
    <w:rsid w:val="00F22DF1"/>
    <w:rsid w:val="00F246D6"/>
    <w:rsid w:val="00F254E1"/>
    <w:rsid w:val="00F309FA"/>
    <w:rsid w:val="00F31506"/>
    <w:rsid w:val="00F47B33"/>
    <w:rsid w:val="00F51565"/>
    <w:rsid w:val="00F55972"/>
    <w:rsid w:val="00F625EF"/>
    <w:rsid w:val="00F65261"/>
    <w:rsid w:val="00F662D7"/>
    <w:rsid w:val="00F72A5B"/>
    <w:rsid w:val="00F7793D"/>
    <w:rsid w:val="00F77FB8"/>
    <w:rsid w:val="00F82135"/>
    <w:rsid w:val="00F85475"/>
    <w:rsid w:val="00F92E18"/>
    <w:rsid w:val="00F94DC5"/>
    <w:rsid w:val="00F9743E"/>
    <w:rsid w:val="00FA5016"/>
    <w:rsid w:val="00FA7193"/>
    <w:rsid w:val="00FB0F59"/>
    <w:rsid w:val="00FB6102"/>
    <w:rsid w:val="00FB77A3"/>
    <w:rsid w:val="00FC7E5D"/>
    <w:rsid w:val="00FD5C89"/>
    <w:rsid w:val="00FD7A48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ohn+14%3A1-3&amp;version=N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2021-01-10T14:54:00Z</cp:lastPrinted>
  <dcterms:created xsi:type="dcterms:W3CDTF">2021-01-10T14:56:00Z</dcterms:created>
  <dcterms:modified xsi:type="dcterms:W3CDTF">2021-01-10T14:56:00Z</dcterms:modified>
</cp:coreProperties>
</file>